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08A3E8" w14:textId="486C8E50" w:rsidR="00002E7C" w:rsidRPr="00923110" w:rsidRDefault="00712619" w:rsidP="00712619">
      <w:pPr>
        <w:jc w:val="both"/>
        <w:rPr>
          <w:rFonts w:ascii="Times New Roman" w:hAnsi="Times New Roman" w:cs="Times New Roman"/>
          <w:sz w:val="24"/>
          <w:szCs w:val="24"/>
        </w:rPr>
      </w:pPr>
      <w:r w:rsidRPr="00923110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923110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923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03DB" w:rsidRPr="00923110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AE03DB" w:rsidRPr="00923110">
        <w:rPr>
          <w:rFonts w:ascii="Times New Roman" w:hAnsi="Times New Roman" w:cs="Times New Roman"/>
          <w:sz w:val="24"/>
          <w:szCs w:val="24"/>
        </w:rPr>
        <w:t xml:space="preserve"> 29 </w:t>
      </w:r>
      <w:proofErr w:type="spellStart"/>
      <w:r w:rsidR="00AE03DB" w:rsidRPr="00923110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AE03DB" w:rsidRPr="00923110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923110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92311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23110">
        <w:rPr>
          <w:rFonts w:ascii="Times New Roman" w:hAnsi="Times New Roman" w:cs="Times New Roman"/>
          <w:sz w:val="24"/>
          <w:szCs w:val="24"/>
        </w:rPr>
        <w:t>državnoj</w:t>
      </w:r>
      <w:proofErr w:type="spellEnd"/>
      <w:r w:rsidRPr="00923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110">
        <w:rPr>
          <w:rFonts w:ascii="Times New Roman" w:hAnsi="Times New Roman" w:cs="Times New Roman"/>
          <w:sz w:val="24"/>
          <w:szCs w:val="24"/>
        </w:rPr>
        <w:t>imovini</w:t>
      </w:r>
      <w:proofErr w:type="spellEnd"/>
      <w:r w:rsidRPr="00923110">
        <w:rPr>
          <w:rFonts w:ascii="Times New Roman" w:hAnsi="Times New Roman" w:cs="Times New Roman"/>
          <w:sz w:val="24"/>
          <w:szCs w:val="24"/>
        </w:rPr>
        <w:t xml:space="preserve"> (“Sl.</w:t>
      </w:r>
      <w:r w:rsidR="00923110">
        <w:rPr>
          <w:rFonts w:ascii="Times New Roman" w:hAnsi="Times New Roman" w:cs="Times New Roman"/>
          <w:sz w:val="24"/>
          <w:szCs w:val="24"/>
        </w:rPr>
        <w:t xml:space="preserve"> </w:t>
      </w:r>
      <w:r w:rsidRPr="00923110">
        <w:rPr>
          <w:rFonts w:ascii="Times New Roman" w:hAnsi="Times New Roman" w:cs="Times New Roman"/>
          <w:sz w:val="24"/>
          <w:szCs w:val="24"/>
        </w:rPr>
        <w:t>list CG“,  br. 21/09 i 40/11</w:t>
      </w:r>
      <w:r w:rsidR="001510D8" w:rsidRPr="00923110">
        <w:rPr>
          <w:rFonts w:ascii="Times New Roman" w:hAnsi="Times New Roman" w:cs="Times New Roman"/>
          <w:sz w:val="24"/>
          <w:szCs w:val="24"/>
        </w:rPr>
        <w:t>,23/25</w:t>
      </w:r>
      <w:r w:rsidRPr="00923110">
        <w:rPr>
          <w:rFonts w:ascii="Times New Roman" w:hAnsi="Times New Roman" w:cs="Times New Roman"/>
          <w:sz w:val="24"/>
          <w:szCs w:val="24"/>
        </w:rPr>
        <w:t xml:space="preserve">),  </w:t>
      </w:r>
      <w:proofErr w:type="spellStart"/>
      <w:r w:rsidRPr="00923110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923110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923110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92311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923110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923110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923110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92311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23110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923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110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="009E2601" w:rsidRPr="00923110">
        <w:rPr>
          <w:rFonts w:ascii="Times New Roman" w:hAnsi="Times New Roman" w:cs="Times New Roman"/>
          <w:sz w:val="24"/>
          <w:szCs w:val="24"/>
        </w:rPr>
        <w:t>,</w:t>
      </w:r>
      <w:r w:rsidR="00CC6F99" w:rsidRPr="00923110">
        <w:rPr>
          <w:rFonts w:ascii="Times New Roman" w:hAnsi="Times New Roman" w:cs="Times New Roman"/>
        </w:rPr>
        <w:t xml:space="preserve"> </w:t>
      </w:r>
      <w:r w:rsidR="00CC6F99" w:rsidRPr="00923110">
        <w:rPr>
          <w:rFonts w:ascii="Times New Roman" w:hAnsi="Times New Roman" w:cs="Times New Roman"/>
          <w:sz w:val="24"/>
          <w:szCs w:val="24"/>
        </w:rPr>
        <w:t>("</w:t>
      </w:r>
      <w:proofErr w:type="spellStart"/>
      <w:r w:rsidR="00CC6F99" w:rsidRPr="00923110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CC6F99" w:rsidRPr="00923110"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 w:rsidR="00CC6F99" w:rsidRPr="00923110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CC6F99" w:rsidRPr="00923110">
        <w:rPr>
          <w:rFonts w:ascii="Times New Roman" w:hAnsi="Times New Roman" w:cs="Times New Roman"/>
          <w:sz w:val="24"/>
          <w:szCs w:val="24"/>
        </w:rPr>
        <w:t xml:space="preserve"> Gore", br.</w:t>
      </w:r>
      <w:r w:rsidR="00923110">
        <w:rPr>
          <w:rFonts w:ascii="Times New Roman" w:hAnsi="Times New Roman" w:cs="Times New Roman"/>
          <w:sz w:val="24"/>
          <w:szCs w:val="24"/>
        </w:rPr>
        <w:t xml:space="preserve"> </w:t>
      </w:r>
      <w:r w:rsidR="00CC6F99" w:rsidRPr="00923110">
        <w:rPr>
          <w:rFonts w:ascii="Times New Roman" w:hAnsi="Times New Roman" w:cs="Times New Roman"/>
          <w:sz w:val="24"/>
          <w:szCs w:val="24"/>
        </w:rPr>
        <w:t>02/18,</w:t>
      </w:r>
      <w:r w:rsidR="00923110">
        <w:rPr>
          <w:rFonts w:ascii="Times New Roman" w:hAnsi="Times New Roman" w:cs="Times New Roman"/>
          <w:sz w:val="24"/>
          <w:szCs w:val="24"/>
        </w:rPr>
        <w:t xml:space="preserve"> </w:t>
      </w:r>
      <w:r w:rsidR="00CC6F99" w:rsidRPr="00923110">
        <w:rPr>
          <w:rFonts w:ascii="Times New Roman" w:hAnsi="Times New Roman" w:cs="Times New Roman"/>
          <w:sz w:val="24"/>
          <w:szCs w:val="24"/>
        </w:rPr>
        <w:t>34/19,</w:t>
      </w:r>
      <w:r w:rsidR="00923110">
        <w:rPr>
          <w:rFonts w:ascii="Times New Roman" w:hAnsi="Times New Roman" w:cs="Times New Roman"/>
          <w:sz w:val="24"/>
          <w:szCs w:val="24"/>
        </w:rPr>
        <w:t xml:space="preserve"> </w:t>
      </w:r>
      <w:r w:rsidR="00CC6F99" w:rsidRPr="00923110">
        <w:rPr>
          <w:rFonts w:ascii="Times New Roman" w:hAnsi="Times New Roman" w:cs="Times New Roman"/>
          <w:sz w:val="24"/>
          <w:szCs w:val="24"/>
        </w:rPr>
        <w:t>38/20,</w:t>
      </w:r>
      <w:r w:rsidR="00923110">
        <w:rPr>
          <w:rFonts w:ascii="Times New Roman" w:hAnsi="Times New Roman" w:cs="Times New Roman"/>
          <w:sz w:val="24"/>
          <w:szCs w:val="24"/>
        </w:rPr>
        <w:t xml:space="preserve"> </w:t>
      </w:r>
      <w:r w:rsidR="00CC6F99" w:rsidRPr="00923110">
        <w:rPr>
          <w:rFonts w:ascii="Times New Roman" w:hAnsi="Times New Roman" w:cs="Times New Roman"/>
          <w:sz w:val="24"/>
          <w:szCs w:val="24"/>
        </w:rPr>
        <w:t>50/22,</w:t>
      </w:r>
      <w:r w:rsidR="00923110">
        <w:rPr>
          <w:rFonts w:ascii="Times New Roman" w:hAnsi="Times New Roman" w:cs="Times New Roman"/>
          <w:sz w:val="24"/>
          <w:szCs w:val="24"/>
        </w:rPr>
        <w:t xml:space="preserve"> </w:t>
      </w:r>
      <w:r w:rsidR="00CC6F99" w:rsidRPr="00923110">
        <w:rPr>
          <w:rFonts w:ascii="Times New Roman" w:hAnsi="Times New Roman" w:cs="Times New Roman"/>
          <w:sz w:val="24"/>
          <w:szCs w:val="24"/>
        </w:rPr>
        <w:t xml:space="preserve">84/22) </w:t>
      </w:r>
      <w:proofErr w:type="spellStart"/>
      <w:r w:rsidRPr="00923110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923110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923110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92311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923110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923110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923110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923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110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923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11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923110">
        <w:rPr>
          <w:rFonts w:ascii="Times New Roman" w:hAnsi="Times New Roman" w:cs="Times New Roman"/>
          <w:sz w:val="24"/>
          <w:szCs w:val="24"/>
        </w:rPr>
        <w:t xml:space="preserve"> (“Sl.</w:t>
      </w:r>
      <w:r w:rsidR="00923110">
        <w:rPr>
          <w:rFonts w:ascii="Times New Roman" w:hAnsi="Times New Roman" w:cs="Times New Roman"/>
          <w:sz w:val="24"/>
          <w:szCs w:val="24"/>
        </w:rPr>
        <w:t xml:space="preserve"> </w:t>
      </w:r>
      <w:r w:rsidRPr="00923110">
        <w:rPr>
          <w:rFonts w:ascii="Times New Roman" w:hAnsi="Times New Roman" w:cs="Times New Roman"/>
          <w:sz w:val="24"/>
          <w:szCs w:val="24"/>
        </w:rPr>
        <w:t>list CG-</w:t>
      </w:r>
      <w:proofErr w:type="spellStart"/>
      <w:r w:rsidRPr="00923110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923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110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923110">
        <w:rPr>
          <w:rFonts w:ascii="Times New Roman" w:hAnsi="Times New Roman" w:cs="Times New Roman"/>
          <w:sz w:val="24"/>
          <w:szCs w:val="24"/>
        </w:rPr>
        <w:t xml:space="preserve">“, br. 38/18 </w:t>
      </w:r>
      <w:r w:rsidR="00E42E0E" w:rsidRPr="00923110">
        <w:rPr>
          <w:rFonts w:ascii="Times New Roman" w:hAnsi="Times New Roman" w:cs="Times New Roman"/>
          <w:sz w:val="24"/>
          <w:szCs w:val="24"/>
        </w:rPr>
        <w:t>i</w:t>
      </w:r>
      <w:r w:rsidRPr="00923110">
        <w:rPr>
          <w:rFonts w:ascii="Times New Roman" w:hAnsi="Times New Roman" w:cs="Times New Roman"/>
          <w:sz w:val="24"/>
          <w:szCs w:val="24"/>
        </w:rPr>
        <w:t xml:space="preserve"> 16/21)</w:t>
      </w:r>
      <w:r w:rsidR="00AE03DB" w:rsidRPr="009231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3110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923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110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923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11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923110">
        <w:rPr>
          <w:rFonts w:ascii="Times New Roman" w:hAnsi="Times New Roman" w:cs="Times New Roman"/>
          <w:sz w:val="24"/>
          <w:szCs w:val="24"/>
        </w:rPr>
        <w:t>,</w:t>
      </w:r>
      <w:r w:rsidRPr="00923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11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23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110">
        <w:rPr>
          <w:rFonts w:ascii="Times New Roman" w:hAnsi="Times New Roman" w:cs="Times New Roman"/>
          <w:sz w:val="24"/>
          <w:szCs w:val="24"/>
        </w:rPr>
        <w:t>s</w:t>
      </w:r>
      <w:r w:rsidR="00923110">
        <w:rPr>
          <w:rFonts w:ascii="Times New Roman" w:hAnsi="Times New Roman" w:cs="Times New Roman"/>
          <w:sz w:val="24"/>
          <w:szCs w:val="24"/>
        </w:rPr>
        <w:t>jednici</w:t>
      </w:r>
      <w:proofErr w:type="spellEnd"/>
      <w:r w:rsidR="00923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3110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923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3110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923110">
        <w:rPr>
          <w:rFonts w:ascii="Times New Roman" w:hAnsi="Times New Roman" w:cs="Times New Roman"/>
          <w:sz w:val="24"/>
          <w:szCs w:val="24"/>
        </w:rPr>
        <w:t xml:space="preserve"> 24.12.2025.godine, </w:t>
      </w:r>
      <w:proofErr w:type="spellStart"/>
      <w:r w:rsidR="00923110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="00923110">
        <w:rPr>
          <w:rFonts w:ascii="Times New Roman" w:hAnsi="Times New Roman" w:cs="Times New Roman"/>
          <w:sz w:val="24"/>
          <w:szCs w:val="24"/>
        </w:rPr>
        <w:t xml:space="preserve"> je</w:t>
      </w:r>
    </w:p>
    <w:p w14:paraId="0D1FADF4" w14:textId="77777777" w:rsidR="00923110" w:rsidRDefault="00923110" w:rsidP="00AE03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ODLUKU</w:t>
      </w:r>
    </w:p>
    <w:p w14:paraId="78B57BC1" w14:textId="0D81D246" w:rsidR="00712619" w:rsidRPr="00923110" w:rsidRDefault="00BE2DEF" w:rsidP="009231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3110">
        <w:rPr>
          <w:rFonts w:ascii="Times New Roman" w:eastAsia="Times New Roman" w:hAnsi="Times New Roman" w:cs="Times New Roman"/>
          <w:b/>
          <w:sz w:val="24"/>
          <w:szCs w:val="24"/>
        </w:rPr>
        <w:t xml:space="preserve"> O STAVLJANJU VAN SN</w:t>
      </w:r>
      <w:r w:rsidR="002D4713" w:rsidRPr="00923110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923110">
        <w:rPr>
          <w:rFonts w:ascii="Times New Roman" w:eastAsia="Times New Roman" w:hAnsi="Times New Roman" w:cs="Times New Roman"/>
          <w:b/>
          <w:sz w:val="24"/>
          <w:szCs w:val="24"/>
        </w:rPr>
        <w:t xml:space="preserve">GE ODLUKE O PRODAJI GRAĐEVINSKOG ZEMLJIŠTA </w:t>
      </w:r>
    </w:p>
    <w:p w14:paraId="1818930C" w14:textId="77777777" w:rsidR="00AE03DB" w:rsidRDefault="00AE03DB" w:rsidP="00AE03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79C6676" w14:textId="77777777" w:rsidR="00923110" w:rsidRDefault="00923110" w:rsidP="00AE03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61376B7" w14:textId="77777777" w:rsidR="00923110" w:rsidRPr="00923110" w:rsidRDefault="00923110" w:rsidP="00AE03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55995D8" w14:textId="35B99861" w:rsidR="00712619" w:rsidRPr="00923110" w:rsidRDefault="00712619" w:rsidP="00121A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23110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23110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14:paraId="2F142C7E" w14:textId="77777777" w:rsidR="000640CB" w:rsidRPr="00923110" w:rsidRDefault="000640CB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42B37E2" w14:textId="7A9C4DF7" w:rsidR="006566F3" w:rsidRPr="00923110" w:rsidRDefault="00AE03DB" w:rsidP="006566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923110">
        <w:rPr>
          <w:rFonts w:ascii="Times New Roman" w:eastAsia="Times New Roman" w:hAnsi="Times New Roman" w:cs="Times New Roman"/>
          <w:bCs/>
          <w:sz w:val="24"/>
          <w:szCs w:val="24"/>
        </w:rPr>
        <w:t>Stavlja</w:t>
      </w:r>
      <w:proofErr w:type="spellEnd"/>
      <w:r w:rsidRPr="00923110">
        <w:rPr>
          <w:rFonts w:ascii="Times New Roman" w:eastAsia="Times New Roman" w:hAnsi="Times New Roman" w:cs="Times New Roman"/>
          <w:bCs/>
          <w:sz w:val="24"/>
          <w:szCs w:val="24"/>
        </w:rPr>
        <w:t xml:space="preserve"> se van </w:t>
      </w:r>
      <w:proofErr w:type="spellStart"/>
      <w:r w:rsidRPr="00923110">
        <w:rPr>
          <w:rFonts w:ascii="Times New Roman" w:eastAsia="Times New Roman" w:hAnsi="Times New Roman" w:cs="Times New Roman"/>
          <w:bCs/>
          <w:sz w:val="24"/>
          <w:szCs w:val="24"/>
        </w:rPr>
        <w:t>snage</w:t>
      </w:r>
      <w:proofErr w:type="spellEnd"/>
      <w:r w:rsidRPr="0092311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23110">
        <w:rPr>
          <w:rFonts w:ascii="Times New Roman" w:eastAsia="Times New Roman" w:hAnsi="Times New Roman" w:cs="Times New Roman"/>
          <w:bCs/>
          <w:sz w:val="24"/>
          <w:szCs w:val="24"/>
        </w:rPr>
        <w:t>Odluka</w:t>
      </w:r>
      <w:proofErr w:type="spellEnd"/>
      <w:r w:rsidRPr="00923110">
        <w:rPr>
          <w:rFonts w:ascii="Times New Roman" w:eastAsia="Times New Roman" w:hAnsi="Times New Roman" w:cs="Times New Roman"/>
          <w:bCs/>
          <w:sz w:val="24"/>
          <w:szCs w:val="24"/>
        </w:rPr>
        <w:t xml:space="preserve"> o </w:t>
      </w:r>
      <w:proofErr w:type="spellStart"/>
      <w:r w:rsidRPr="00923110">
        <w:rPr>
          <w:rFonts w:ascii="Times New Roman" w:eastAsia="Times New Roman" w:hAnsi="Times New Roman" w:cs="Times New Roman"/>
          <w:bCs/>
          <w:sz w:val="24"/>
          <w:szCs w:val="24"/>
        </w:rPr>
        <w:t>pr</w:t>
      </w:r>
      <w:r w:rsidR="00923110">
        <w:rPr>
          <w:rFonts w:ascii="Times New Roman" w:eastAsia="Times New Roman" w:hAnsi="Times New Roman" w:cs="Times New Roman"/>
          <w:bCs/>
          <w:sz w:val="24"/>
          <w:szCs w:val="24"/>
        </w:rPr>
        <w:t>odaji</w:t>
      </w:r>
      <w:proofErr w:type="spellEnd"/>
      <w:r w:rsidR="0092311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23110">
        <w:rPr>
          <w:rFonts w:ascii="Times New Roman" w:eastAsia="Times New Roman" w:hAnsi="Times New Roman" w:cs="Times New Roman"/>
          <w:bCs/>
          <w:sz w:val="24"/>
          <w:szCs w:val="24"/>
        </w:rPr>
        <w:t>građevinskog</w:t>
      </w:r>
      <w:proofErr w:type="spellEnd"/>
      <w:r w:rsidR="0092311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23110">
        <w:rPr>
          <w:rFonts w:ascii="Times New Roman" w:eastAsia="Times New Roman" w:hAnsi="Times New Roman" w:cs="Times New Roman"/>
          <w:bCs/>
          <w:sz w:val="24"/>
          <w:szCs w:val="24"/>
        </w:rPr>
        <w:t>zemljišta</w:t>
      </w:r>
      <w:proofErr w:type="spellEnd"/>
      <w:r w:rsidR="00923110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923110">
        <w:rPr>
          <w:rFonts w:ascii="Times New Roman" w:eastAsia="Times New Roman" w:hAnsi="Times New Roman" w:cs="Times New Roman"/>
          <w:bCs/>
          <w:sz w:val="24"/>
          <w:szCs w:val="24"/>
        </w:rPr>
        <w:t>broj</w:t>
      </w:r>
      <w:proofErr w:type="spellEnd"/>
      <w:r w:rsidR="00923110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Pr="00923110">
        <w:rPr>
          <w:rFonts w:ascii="Times New Roman" w:eastAsia="Times New Roman" w:hAnsi="Times New Roman" w:cs="Times New Roman"/>
          <w:bCs/>
          <w:sz w:val="24"/>
          <w:szCs w:val="24"/>
        </w:rPr>
        <w:t xml:space="preserve">02-016/20-361 </w:t>
      </w:r>
      <w:proofErr w:type="spellStart"/>
      <w:proofErr w:type="gramStart"/>
      <w:r w:rsidRPr="00923110">
        <w:rPr>
          <w:rFonts w:ascii="Times New Roman" w:eastAsia="Times New Roman" w:hAnsi="Times New Roman" w:cs="Times New Roman"/>
          <w:bCs/>
          <w:sz w:val="24"/>
          <w:szCs w:val="24"/>
        </w:rPr>
        <w:t>od</w:t>
      </w:r>
      <w:proofErr w:type="spellEnd"/>
      <w:proofErr w:type="gramEnd"/>
      <w:r w:rsidRPr="00923110">
        <w:rPr>
          <w:rFonts w:ascii="Times New Roman" w:eastAsia="Times New Roman" w:hAnsi="Times New Roman" w:cs="Times New Roman"/>
          <w:bCs/>
          <w:sz w:val="24"/>
          <w:szCs w:val="24"/>
        </w:rPr>
        <w:t xml:space="preserve"> 04.12.2020.godine</w:t>
      </w:r>
      <w:r w:rsidR="00EE2E51" w:rsidRPr="00923110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2F2DDABE" w14:textId="77777777" w:rsidR="00AE03DB" w:rsidRPr="00923110" w:rsidRDefault="00AE03DB" w:rsidP="006566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D00615D" w14:textId="1E6881E3" w:rsidR="006566F3" w:rsidRPr="00923110" w:rsidRDefault="006566F3" w:rsidP="00AE03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23110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23110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14:paraId="3B1047F7" w14:textId="77777777" w:rsidR="006566F3" w:rsidRPr="00923110" w:rsidRDefault="006566F3" w:rsidP="006566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CF84B5" w14:textId="161633EE" w:rsidR="00712619" w:rsidRPr="00923110" w:rsidRDefault="00923110" w:rsidP="00AE03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Ova O</w:t>
      </w:r>
      <w:r w:rsidR="00712619" w:rsidRPr="00923110">
        <w:rPr>
          <w:rFonts w:ascii="Times New Roman" w:eastAsia="Times New Roman" w:hAnsi="Times New Roman" w:cs="Times New Roman"/>
          <w:sz w:val="24"/>
          <w:szCs w:val="24"/>
          <w:lang w:val="sr-Latn-CS"/>
        </w:rPr>
        <w:t>dluka stupa na snagu osmog dana od dana objavljivanja u ”Službenom listu CG-opštinski propisi”.</w:t>
      </w:r>
    </w:p>
    <w:p w14:paraId="0F3EB2EA" w14:textId="77777777" w:rsidR="00AE03DB" w:rsidRPr="00923110" w:rsidRDefault="00AE03DB" w:rsidP="00AE03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2243BC13" w14:textId="77777777" w:rsidR="00AE03DB" w:rsidRPr="00923110" w:rsidRDefault="00AE03DB" w:rsidP="00AE03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6E1EB4E7" w14:textId="77777777" w:rsidR="00AE03DB" w:rsidRPr="00923110" w:rsidRDefault="00AE03DB" w:rsidP="00AE03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14:paraId="6522FBFA" w14:textId="33849283" w:rsidR="00712619" w:rsidRPr="00923110" w:rsidRDefault="00AF6B6C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Broj:02-016/25-440</w:t>
      </w:r>
    </w:p>
    <w:p w14:paraId="0A299910" w14:textId="767B0475" w:rsidR="00712619" w:rsidRPr="00923110" w:rsidRDefault="00923110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Rožaje, 25.12.2025.godine</w:t>
      </w:r>
    </w:p>
    <w:p w14:paraId="5C80311C" w14:textId="77777777" w:rsidR="00AE03DB" w:rsidRPr="00923110" w:rsidRDefault="00AE03DB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78E1BC39" w14:textId="77777777" w:rsidR="00712619" w:rsidRPr="00923110" w:rsidRDefault="00712619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06FEC681" w14:textId="2FBE01D6" w:rsidR="00712619" w:rsidRPr="00923110" w:rsidRDefault="00712619" w:rsidP="009231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923110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14:paraId="68670087" w14:textId="77777777" w:rsidR="00923110" w:rsidRDefault="00712619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923110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           </w:t>
      </w:r>
    </w:p>
    <w:p w14:paraId="7711F6A3" w14:textId="119D4044" w:rsidR="00712619" w:rsidRPr="00923110" w:rsidRDefault="00923110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         </w:t>
      </w:r>
      <w:r w:rsidR="00712619" w:rsidRPr="00923110">
        <w:rPr>
          <w:rFonts w:ascii="Times New Roman" w:eastAsia="Times New Roman" w:hAnsi="Times New Roman" w:cs="Times New Roman"/>
          <w:sz w:val="24"/>
          <w:szCs w:val="24"/>
          <w:lang w:val="sr-Latn-CS"/>
        </w:rPr>
        <w:t>Predsjednik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Skupštine, </w:t>
      </w:r>
    </w:p>
    <w:p w14:paraId="072FB8C4" w14:textId="304FD1EE" w:rsidR="00712619" w:rsidRPr="00923110" w:rsidRDefault="00712619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923110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</w:t>
      </w:r>
      <w:r w:rsidR="00923110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          </w:t>
      </w:r>
      <w:r w:rsidR="00AF6B6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Almir Avdić</w:t>
      </w:r>
      <w:bookmarkStart w:id="0" w:name="_GoBack"/>
      <w:bookmarkEnd w:id="0"/>
      <w:r w:rsidR="00AF6B6C">
        <w:rPr>
          <w:rFonts w:ascii="Times New Roman" w:hAnsi="Times New Roman" w:cs="Times New Roman"/>
          <w:sz w:val="24"/>
          <w:szCs w:val="24"/>
          <w:lang w:val="sr-Latn-CS"/>
        </w:rPr>
        <w:t>, s. r.</w:t>
      </w:r>
    </w:p>
    <w:p w14:paraId="4CCFD9E5" w14:textId="0D365D89" w:rsidR="00712619" w:rsidRPr="00923110" w:rsidRDefault="00712619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923110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   </w:t>
      </w:r>
    </w:p>
    <w:p w14:paraId="5CE703DA" w14:textId="77777777" w:rsidR="00712619" w:rsidRPr="00923110" w:rsidRDefault="00712619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1B44654E" w14:textId="77777777" w:rsidR="009F6C03" w:rsidRPr="00923110" w:rsidRDefault="009F6C03" w:rsidP="0071261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2AAC5E" w14:textId="77777777" w:rsidR="00002E7C" w:rsidRPr="00923110" w:rsidRDefault="00002E7C" w:rsidP="0071261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B91D2B" w14:textId="77777777" w:rsidR="00002E7C" w:rsidRPr="00923110" w:rsidRDefault="00002E7C" w:rsidP="0071261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32EC9C" w14:textId="77777777" w:rsidR="00AE03DB" w:rsidRPr="00923110" w:rsidRDefault="00AE03DB" w:rsidP="0071261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168EFD" w14:textId="77777777" w:rsidR="00AE03DB" w:rsidRPr="00923110" w:rsidRDefault="00AE03DB" w:rsidP="0071261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A6E871" w14:textId="7462BD49" w:rsidR="00BE2DEF" w:rsidRPr="00D1783D" w:rsidRDefault="00BE2DEF" w:rsidP="00923110">
      <w:pPr>
        <w:rPr>
          <w:rFonts w:ascii="Arial" w:hAnsi="Arial" w:cs="Arial"/>
          <w:sz w:val="24"/>
          <w:szCs w:val="24"/>
        </w:rPr>
      </w:pPr>
    </w:p>
    <w:sectPr w:rsidR="00BE2DEF" w:rsidRPr="00D178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861EA"/>
    <w:multiLevelType w:val="hybridMultilevel"/>
    <w:tmpl w:val="D4068A76"/>
    <w:lvl w:ilvl="0" w:tplc="1A84BD6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619"/>
    <w:rsid w:val="00002E7C"/>
    <w:rsid w:val="00043C96"/>
    <w:rsid w:val="000640CB"/>
    <w:rsid w:val="00065B74"/>
    <w:rsid w:val="000C30C8"/>
    <w:rsid w:val="000F24B6"/>
    <w:rsid w:val="00113C9C"/>
    <w:rsid w:val="00121AB6"/>
    <w:rsid w:val="001250B6"/>
    <w:rsid w:val="001510D8"/>
    <w:rsid w:val="001A1AA2"/>
    <w:rsid w:val="001A461F"/>
    <w:rsid w:val="001D374A"/>
    <w:rsid w:val="001D6E15"/>
    <w:rsid w:val="002D4713"/>
    <w:rsid w:val="0031793C"/>
    <w:rsid w:val="003239A0"/>
    <w:rsid w:val="00337329"/>
    <w:rsid w:val="0034634B"/>
    <w:rsid w:val="003B14A5"/>
    <w:rsid w:val="003E3989"/>
    <w:rsid w:val="004265EA"/>
    <w:rsid w:val="004743EC"/>
    <w:rsid w:val="004A28DA"/>
    <w:rsid w:val="005D0D40"/>
    <w:rsid w:val="006425C0"/>
    <w:rsid w:val="006566F3"/>
    <w:rsid w:val="006B7C4F"/>
    <w:rsid w:val="006F06AC"/>
    <w:rsid w:val="00701E04"/>
    <w:rsid w:val="00712619"/>
    <w:rsid w:val="007804A7"/>
    <w:rsid w:val="007A5D0A"/>
    <w:rsid w:val="007C4726"/>
    <w:rsid w:val="007D7D83"/>
    <w:rsid w:val="0089066B"/>
    <w:rsid w:val="008A4AB8"/>
    <w:rsid w:val="00907278"/>
    <w:rsid w:val="00923110"/>
    <w:rsid w:val="00944FC7"/>
    <w:rsid w:val="00996540"/>
    <w:rsid w:val="009B6BF1"/>
    <w:rsid w:val="009D3E51"/>
    <w:rsid w:val="009E2601"/>
    <w:rsid w:val="009F6C03"/>
    <w:rsid w:val="00A43F90"/>
    <w:rsid w:val="00A602D6"/>
    <w:rsid w:val="00AE03DB"/>
    <w:rsid w:val="00AF6B6C"/>
    <w:rsid w:val="00B03362"/>
    <w:rsid w:val="00B80514"/>
    <w:rsid w:val="00BE2DEF"/>
    <w:rsid w:val="00C77F28"/>
    <w:rsid w:val="00CA06FD"/>
    <w:rsid w:val="00CC6F99"/>
    <w:rsid w:val="00D1783D"/>
    <w:rsid w:val="00D733A4"/>
    <w:rsid w:val="00D81095"/>
    <w:rsid w:val="00E42E0E"/>
    <w:rsid w:val="00E85197"/>
    <w:rsid w:val="00EE2E51"/>
    <w:rsid w:val="00EE3A3C"/>
    <w:rsid w:val="00F81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167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619"/>
    <w:pPr>
      <w:spacing w:after="200" w:line="276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261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261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261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261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261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2619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2619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2619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2619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26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2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26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261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261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26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26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26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26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26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126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2619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126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2619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126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2619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1261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26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261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2619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D1783D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619"/>
    <w:pPr>
      <w:spacing w:after="200" w:line="276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261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261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261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261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261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2619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2619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2619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2619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26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2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26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261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261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26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26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26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26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26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126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2619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126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2619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126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2619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1261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26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261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2619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D1783D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Semra Kalac</dc:creator>
  <cp:lastModifiedBy>Athlon</cp:lastModifiedBy>
  <cp:revision>3</cp:revision>
  <cp:lastPrinted>2025-12-01T12:45:00Z</cp:lastPrinted>
  <dcterms:created xsi:type="dcterms:W3CDTF">2025-12-24T11:01:00Z</dcterms:created>
  <dcterms:modified xsi:type="dcterms:W3CDTF">2025-12-25T08:26:00Z</dcterms:modified>
</cp:coreProperties>
</file>